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1B56" w14:textId="6116774D" w:rsidR="00D80C84" w:rsidRPr="00553540" w:rsidRDefault="00D272E9">
      <w:pPr>
        <w:rPr>
          <w:b/>
          <w:sz w:val="36"/>
          <w:szCs w:val="36"/>
          <w:lang w:val="en-GB"/>
        </w:rPr>
      </w:pPr>
      <w:r w:rsidRPr="00553540">
        <w:rPr>
          <w:b/>
          <w:sz w:val="36"/>
          <w:szCs w:val="36"/>
          <w:lang w:val="en-GB"/>
        </w:rPr>
        <w:t>Leica Geosystems | Hexagon</w:t>
      </w:r>
    </w:p>
    <w:p w14:paraId="35EBA6E8" w14:textId="33614C20" w:rsidR="00D272E9" w:rsidRPr="00553540" w:rsidRDefault="00850432">
      <w:pPr>
        <w:rPr>
          <w:b/>
          <w:sz w:val="36"/>
          <w:szCs w:val="36"/>
          <w:lang w:val="en-GB"/>
        </w:rPr>
      </w:pPr>
      <w:r w:rsidRPr="00553540">
        <w:rPr>
          <w:b/>
          <w:sz w:val="36"/>
          <w:szCs w:val="36"/>
          <w:lang w:val="en-GB"/>
        </w:rPr>
        <w:t>Front</w:t>
      </w:r>
      <w:r w:rsidR="007110F0" w:rsidRPr="00553540">
        <w:rPr>
          <w:b/>
          <w:sz w:val="36"/>
          <w:szCs w:val="36"/>
          <w:lang w:val="en-GB"/>
        </w:rPr>
        <w:t xml:space="preserve"> Page</w:t>
      </w:r>
      <w:r w:rsidRPr="00553540">
        <w:rPr>
          <w:b/>
          <w:sz w:val="36"/>
          <w:szCs w:val="36"/>
          <w:lang w:val="en-GB"/>
        </w:rPr>
        <w:t xml:space="preserve"> for </w:t>
      </w:r>
      <w:r w:rsidR="007110F0" w:rsidRPr="00553540">
        <w:rPr>
          <w:b/>
          <w:sz w:val="36"/>
          <w:szCs w:val="36"/>
          <w:lang w:val="en-GB"/>
        </w:rPr>
        <w:t xml:space="preserve">Your </w:t>
      </w:r>
      <w:r w:rsidRPr="00553540">
        <w:rPr>
          <w:b/>
          <w:sz w:val="36"/>
          <w:szCs w:val="36"/>
          <w:lang w:val="en-GB"/>
        </w:rPr>
        <w:t>Candidates Profile</w:t>
      </w:r>
    </w:p>
    <w:p w14:paraId="0F5B7DC2" w14:textId="77777777" w:rsidR="00850432" w:rsidRPr="00553540" w:rsidRDefault="00850432" w:rsidP="000D1231">
      <w:pPr>
        <w:rPr>
          <w:lang w:val="en-GB"/>
        </w:rPr>
      </w:pPr>
    </w:p>
    <w:p w14:paraId="450920F0" w14:textId="6ECB6C4E" w:rsidR="000D1231" w:rsidRPr="00553540" w:rsidRDefault="00850432" w:rsidP="000D1231">
      <w:pPr>
        <w:rPr>
          <w:lang w:val="en-GB"/>
        </w:rPr>
      </w:pPr>
      <w:r w:rsidRPr="00553540">
        <w:rPr>
          <w:lang w:val="en-GB"/>
        </w:rPr>
        <w:t xml:space="preserve">Please use this form as the first page when sending </w:t>
      </w:r>
      <w:r w:rsidR="007110F0" w:rsidRPr="00553540">
        <w:rPr>
          <w:lang w:val="en-GB"/>
        </w:rPr>
        <w:t>the profile of a</w:t>
      </w:r>
      <w:r w:rsidRPr="00553540">
        <w:rPr>
          <w:lang w:val="en-GB"/>
        </w:rPr>
        <w:t xml:space="preserve"> potential candidate.</w:t>
      </w:r>
    </w:p>
    <w:p w14:paraId="51C13F96" w14:textId="0AAEBA44" w:rsidR="00D272E9" w:rsidRPr="00553540" w:rsidRDefault="00D272E9">
      <w:pPr>
        <w:rPr>
          <w:lang w:val="en-GB"/>
        </w:rPr>
      </w:pPr>
    </w:p>
    <w:p w14:paraId="6C2C70A2" w14:textId="7FE9DDF3" w:rsidR="000D1231" w:rsidRPr="00553540" w:rsidRDefault="000D1231">
      <w:pPr>
        <w:rPr>
          <w:lang w:val="en-GB"/>
        </w:rPr>
      </w:pPr>
    </w:p>
    <w:p w14:paraId="1671EAD2" w14:textId="2B4A3868" w:rsidR="000D1231" w:rsidRPr="00553540" w:rsidRDefault="000D1231">
      <w:pPr>
        <w:rPr>
          <w:lang w:val="en-GB"/>
        </w:rPr>
      </w:pPr>
    </w:p>
    <w:p w14:paraId="5962B782" w14:textId="3B26EC3D" w:rsidR="000D1231" w:rsidRPr="00553540" w:rsidRDefault="000D1231">
      <w:pPr>
        <w:rPr>
          <w:lang w:val="en-GB"/>
        </w:rPr>
      </w:pPr>
    </w:p>
    <w:p w14:paraId="5F41BD38" w14:textId="77777777" w:rsidR="000D1231" w:rsidRPr="00553540" w:rsidRDefault="000D1231">
      <w:pPr>
        <w:rPr>
          <w:lang w:val="en-GB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24"/>
      </w:tblGrid>
      <w:tr w:rsidR="000D1231" w:rsidRPr="007110F0" w14:paraId="3685B849" w14:textId="77777777" w:rsidTr="000D1231">
        <w:trPr>
          <w:trHeight w:hRule="exact" w:val="567"/>
          <w:jc w:val="center"/>
        </w:trPr>
        <w:tc>
          <w:tcPr>
            <w:tcW w:w="4526" w:type="dxa"/>
          </w:tcPr>
          <w:p w14:paraId="69977431" w14:textId="1279525A" w:rsidR="000D1231" w:rsidRPr="00553540" w:rsidRDefault="00850432" w:rsidP="000D1231">
            <w:pPr>
              <w:spacing w:before="120" w:after="120"/>
              <w:ind w:left="0" w:firstLine="0"/>
              <w:rPr>
                <w:lang w:val="en-GB"/>
              </w:rPr>
            </w:pPr>
            <w:r w:rsidRPr="00553540">
              <w:rPr>
                <w:lang w:val="en-GB"/>
              </w:rPr>
              <w:t>Agency contact details</w:t>
            </w:r>
            <w:r w:rsidR="000D1231" w:rsidRPr="00553540">
              <w:rPr>
                <w:lang w:val="en-GB"/>
              </w:rPr>
              <w:t>:</w:t>
            </w:r>
          </w:p>
        </w:tc>
        <w:tc>
          <w:tcPr>
            <w:tcW w:w="4524" w:type="dxa"/>
          </w:tcPr>
          <w:p w14:paraId="72515DBB" w14:textId="77777777" w:rsidR="000D1231" w:rsidRPr="00553540" w:rsidRDefault="000D1231" w:rsidP="000D1231">
            <w:pPr>
              <w:spacing w:before="120" w:after="120"/>
              <w:ind w:left="0" w:firstLine="0"/>
              <w:rPr>
                <w:lang w:val="en-GB"/>
              </w:rPr>
            </w:pPr>
          </w:p>
        </w:tc>
      </w:tr>
      <w:tr w:rsidR="000D1231" w:rsidRPr="007110F0" w14:paraId="75C7A3B3" w14:textId="77777777" w:rsidTr="000D1231">
        <w:trPr>
          <w:trHeight w:hRule="exact" w:val="567"/>
          <w:jc w:val="center"/>
        </w:trPr>
        <w:tc>
          <w:tcPr>
            <w:tcW w:w="4526" w:type="dxa"/>
          </w:tcPr>
          <w:p w14:paraId="1924127E" w14:textId="0D06EB6B" w:rsidR="000D1231" w:rsidRPr="00553540" w:rsidRDefault="00850432" w:rsidP="000D1231">
            <w:pPr>
              <w:spacing w:before="120" w:after="120"/>
              <w:ind w:left="0" w:firstLine="0"/>
              <w:rPr>
                <w:lang w:val="en-GB"/>
              </w:rPr>
            </w:pPr>
            <w:r w:rsidRPr="00553540">
              <w:rPr>
                <w:lang w:val="en-GB"/>
              </w:rPr>
              <w:t>T&amp;C already reviewed</w:t>
            </w:r>
            <w:r w:rsidR="00D44564" w:rsidRPr="00553540">
              <w:rPr>
                <w:lang w:val="en-GB"/>
              </w:rPr>
              <w:t>:</w:t>
            </w:r>
          </w:p>
        </w:tc>
        <w:tc>
          <w:tcPr>
            <w:tcW w:w="4524" w:type="dxa"/>
          </w:tcPr>
          <w:p w14:paraId="17E6368E" w14:textId="5CB5267D" w:rsidR="000D1231" w:rsidRPr="00553540" w:rsidRDefault="00850432" w:rsidP="000D1231">
            <w:pPr>
              <w:spacing w:before="120" w:after="120"/>
              <w:ind w:left="0" w:firstLine="0"/>
              <w:rPr>
                <w:lang w:val="en-GB"/>
              </w:rPr>
            </w:pPr>
            <w:r w:rsidRPr="00553540">
              <w:rPr>
                <w:lang w:val="en-GB"/>
              </w:rPr>
              <w:t>YES</w:t>
            </w:r>
            <w:r w:rsidR="000D1231" w:rsidRPr="00553540">
              <w:rPr>
                <w:lang w:val="en-GB"/>
              </w:rPr>
              <w:t xml:space="preserve"> / NO</w:t>
            </w:r>
            <w:r w:rsidRPr="00553540">
              <w:rPr>
                <w:lang w:val="en-GB"/>
              </w:rPr>
              <w:t>*</w:t>
            </w:r>
          </w:p>
        </w:tc>
      </w:tr>
      <w:tr w:rsidR="00D44564" w:rsidRPr="00EB34CE" w14:paraId="488C3A9B" w14:textId="77777777" w:rsidTr="000D1231">
        <w:trPr>
          <w:trHeight w:hRule="exact" w:val="567"/>
          <w:jc w:val="center"/>
        </w:trPr>
        <w:tc>
          <w:tcPr>
            <w:tcW w:w="4526" w:type="dxa"/>
          </w:tcPr>
          <w:p w14:paraId="3CD9DAE7" w14:textId="3C60F741" w:rsidR="00D44564" w:rsidRPr="00553540" w:rsidRDefault="007110F0" w:rsidP="000D1231">
            <w:pPr>
              <w:spacing w:before="120" w:after="120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Job opening(s)</w:t>
            </w:r>
            <w:r w:rsidR="00D44564" w:rsidRPr="00553540">
              <w:rPr>
                <w:lang w:val="en-GB"/>
              </w:rPr>
              <w:t xml:space="preserve"> of </w:t>
            </w:r>
            <w:r>
              <w:rPr>
                <w:lang w:val="en-GB"/>
              </w:rPr>
              <w:t>i</w:t>
            </w:r>
            <w:r w:rsidRPr="00553540">
              <w:rPr>
                <w:lang w:val="en-GB"/>
              </w:rPr>
              <w:t>nterest</w:t>
            </w:r>
            <w:r w:rsidR="00D44564" w:rsidRPr="00553540">
              <w:rPr>
                <w:lang w:val="en-GB"/>
              </w:rPr>
              <w:t>:</w:t>
            </w:r>
          </w:p>
        </w:tc>
        <w:tc>
          <w:tcPr>
            <w:tcW w:w="4524" w:type="dxa"/>
          </w:tcPr>
          <w:p w14:paraId="0CAF9FA5" w14:textId="77777777" w:rsidR="00D44564" w:rsidRPr="00553540" w:rsidRDefault="00D44564" w:rsidP="000D1231">
            <w:pPr>
              <w:spacing w:before="120" w:after="120"/>
              <w:ind w:left="0" w:firstLine="0"/>
              <w:rPr>
                <w:lang w:val="en-GB"/>
              </w:rPr>
            </w:pPr>
          </w:p>
        </w:tc>
      </w:tr>
      <w:tr w:rsidR="000D1231" w:rsidRPr="007110F0" w14:paraId="6CF5AD8C" w14:textId="77777777" w:rsidTr="000D1231">
        <w:trPr>
          <w:trHeight w:hRule="exact" w:val="567"/>
          <w:jc w:val="center"/>
        </w:trPr>
        <w:tc>
          <w:tcPr>
            <w:tcW w:w="4526" w:type="dxa"/>
          </w:tcPr>
          <w:p w14:paraId="52760758" w14:textId="6B3329A5" w:rsidR="000D1231" w:rsidRPr="00553540" w:rsidRDefault="00850432" w:rsidP="000D1231">
            <w:pPr>
              <w:spacing w:before="120" w:after="120"/>
              <w:ind w:left="0" w:firstLine="0"/>
              <w:rPr>
                <w:lang w:val="en-GB"/>
              </w:rPr>
            </w:pPr>
            <w:r w:rsidRPr="00553540">
              <w:rPr>
                <w:lang w:val="en-GB"/>
              </w:rPr>
              <w:t>Availability</w:t>
            </w:r>
            <w:r w:rsidR="007110F0">
              <w:rPr>
                <w:lang w:val="en-GB"/>
              </w:rPr>
              <w:t xml:space="preserve"> as of</w:t>
            </w:r>
            <w:r w:rsidR="000D1231" w:rsidRPr="00553540">
              <w:rPr>
                <w:lang w:val="en-GB"/>
              </w:rPr>
              <w:t>:</w:t>
            </w:r>
          </w:p>
        </w:tc>
        <w:tc>
          <w:tcPr>
            <w:tcW w:w="4524" w:type="dxa"/>
          </w:tcPr>
          <w:p w14:paraId="15049C87" w14:textId="77777777" w:rsidR="000D1231" w:rsidRPr="00553540" w:rsidRDefault="000D1231" w:rsidP="000D1231">
            <w:pPr>
              <w:spacing w:before="120" w:after="120"/>
              <w:ind w:left="0" w:firstLine="0"/>
              <w:rPr>
                <w:lang w:val="en-GB"/>
              </w:rPr>
            </w:pPr>
          </w:p>
        </w:tc>
      </w:tr>
      <w:tr w:rsidR="000D1231" w:rsidRPr="007110F0" w14:paraId="4D659DDF" w14:textId="77777777" w:rsidTr="000D1231">
        <w:trPr>
          <w:trHeight w:hRule="exact" w:val="567"/>
          <w:jc w:val="center"/>
        </w:trPr>
        <w:tc>
          <w:tcPr>
            <w:tcW w:w="4526" w:type="dxa"/>
          </w:tcPr>
          <w:p w14:paraId="41BD4697" w14:textId="14485D2B" w:rsidR="000D1231" w:rsidRPr="00553540" w:rsidRDefault="007110F0" w:rsidP="000D1231">
            <w:pPr>
              <w:spacing w:before="120" w:after="120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Expected s</w:t>
            </w:r>
            <w:r w:rsidR="00850432" w:rsidRPr="00553540">
              <w:rPr>
                <w:lang w:val="en-GB"/>
              </w:rPr>
              <w:t>alary in CHF</w:t>
            </w:r>
            <w:r w:rsidR="000D1231" w:rsidRPr="00553540">
              <w:rPr>
                <w:lang w:val="en-GB"/>
              </w:rPr>
              <w:t>:</w:t>
            </w:r>
          </w:p>
        </w:tc>
        <w:tc>
          <w:tcPr>
            <w:tcW w:w="4524" w:type="dxa"/>
          </w:tcPr>
          <w:p w14:paraId="1549DB0F" w14:textId="77777777" w:rsidR="000D1231" w:rsidRPr="00553540" w:rsidRDefault="000D1231" w:rsidP="000D1231">
            <w:pPr>
              <w:spacing w:before="120" w:after="120"/>
              <w:ind w:left="0" w:firstLine="0"/>
              <w:rPr>
                <w:lang w:val="en-GB"/>
              </w:rPr>
            </w:pPr>
          </w:p>
        </w:tc>
      </w:tr>
      <w:tr w:rsidR="000D1231" w:rsidRPr="007110F0" w14:paraId="3507BBB4" w14:textId="77777777" w:rsidTr="000D1231">
        <w:trPr>
          <w:trHeight w:hRule="exact" w:val="567"/>
          <w:jc w:val="center"/>
        </w:trPr>
        <w:tc>
          <w:tcPr>
            <w:tcW w:w="4526" w:type="dxa"/>
          </w:tcPr>
          <w:p w14:paraId="280FD124" w14:textId="0797E8C1" w:rsidR="000D1231" w:rsidRPr="00553540" w:rsidRDefault="00850432" w:rsidP="000D1231">
            <w:pPr>
              <w:spacing w:before="120" w:after="120"/>
              <w:ind w:left="0" w:firstLine="0"/>
              <w:rPr>
                <w:lang w:val="en-GB"/>
              </w:rPr>
            </w:pPr>
            <w:r w:rsidRPr="00553540">
              <w:rPr>
                <w:lang w:val="en-GB"/>
              </w:rPr>
              <w:t>Nationality/work permit:</w:t>
            </w:r>
          </w:p>
        </w:tc>
        <w:tc>
          <w:tcPr>
            <w:tcW w:w="4524" w:type="dxa"/>
          </w:tcPr>
          <w:p w14:paraId="01D72088" w14:textId="77777777" w:rsidR="000D1231" w:rsidRPr="00553540" w:rsidRDefault="000D1231" w:rsidP="000D1231">
            <w:pPr>
              <w:spacing w:before="120" w:after="120"/>
              <w:ind w:left="0" w:firstLine="0"/>
              <w:rPr>
                <w:lang w:val="en-GB"/>
              </w:rPr>
            </w:pPr>
          </w:p>
        </w:tc>
      </w:tr>
      <w:tr w:rsidR="000D1231" w:rsidRPr="007110F0" w14:paraId="427D4EC3" w14:textId="77777777" w:rsidTr="000D1231">
        <w:trPr>
          <w:trHeight w:hRule="exact" w:val="567"/>
          <w:jc w:val="center"/>
        </w:trPr>
        <w:tc>
          <w:tcPr>
            <w:tcW w:w="4526" w:type="dxa"/>
          </w:tcPr>
          <w:p w14:paraId="04B8A803" w14:textId="50751732" w:rsidR="000D1231" w:rsidRPr="00553540" w:rsidRDefault="007110F0" w:rsidP="000D1231">
            <w:pPr>
              <w:spacing w:before="120" w:after="120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Letter of m</w:t>
            </w:r>
            <w:r w:rsidRPr="00553540">
              <w:rPr>
                <w:lang w:val="en-GB"/>
              </w:rPr>
              <w:t>otivation</w:t>
            </w:r>
            <w:r w:rsidR="00553540">
              <w:rPr>
                <w:lang w:val="en-GB"/>
              </w:rPr>
              <w:t>:</w:t>
            </w:r>
          </w:p>
        </w:tc>
        <w:tc>
          <w:tcPr>
            <w:tcW w:w="4524" w:type="dxa"/>
          </w:tcPr>
          <w:p w14:paraId="3B122760" w14:textId="77777777" w:rsidR="000D1231" w:rsidRPr="00553540" w:rsidRDefault="000D1231" w:rsidP="000D1231">
            <w:pPr>
              <w:spacing w:before="120" w:after="120"/>
              <w:ind w:left="0" w:firstLine="0"/>
              <w:rPr>
                <w:lang w:val="en-GB"/>
              </w:rPr>
            </w:pPr>
          </w:p>
        </w:tc>
      </w:tr>
      <w:tr w:rsidR="00A11E57" w:rsidRPr="007110F0" w14:paraId="618AFEDD" w14:textId="77777777" w:rsidTr="000D1231">
        <w:trPr>
          <w:trHeight w:hRule="exact" w:val="567"/>
          <w:jc w:val="center"/>
        </w:trPr>
        <w:tc>
          <w:tcPr>
            <w:tcW w:w="4526" w:type="dxa"/>
          </w:tcPr>
          <w:p w14:paraId="7A02BCC6" w14:textId="33A4229E" w:rsidR="00A11E57" w:rsidRPr="00553540" w:rsidRDefault="007110F0" w:rsidP="000D1231">
            <w:pPr>
              <w:spacing w:before="120" w:after="120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Candidates em</w:t>
            </w:r>
            <w:r w:rsidR="00850432" w:rsidRPr="00553540">
              <w:rPr>
                <w:lang w:val="en-GB"/>
              </w:rPr>
              <w:t>ail</w:t>
            </w:r>
            <w:r>
              <w:rPr>
                <w:lang w:val="en-GB"/>
              </w:rPr>
              <w:t xml:space="preserve"> address</w:t>
            </w:r>
            <w:r w:rsidR="00850432" w:rsidRPr="00553540">
              <w:rPr>
                <w:lang w:val="en-GB"/>
              </w:rPr>
              <w:t>:</w:t>
            </w:r>
          </w:p>
        </w:tc>
        <w:tc>
          <w:tcPr>
            <w:tcW w:w="4524" w:type="dxa"/>
          </w:tcPr>
          <w:p w14:paraId="5610E76C" w14:textId="77777777" w:rsidR="00A11E57" w:rsidRPr="00553540" w:rsidRDefault="00A11E57" w:rsidP="000D1231">
            <w:pPr>
              <w:spacing w:before="120" w:after="120"/>
              <w:ind w:left="0" w:firstLine="0"/>
              <w:rPr>
                <w:lang w:val="en-GB"/>
              </w:rPr>
            </w:pPr>
          </w:p>
        </w:tc>
      </w:tr>
      <w:tr w:rsidR="000D1231" w:rsidRPr="007110F0" w14:paraId="66FD43DA" w14:textId="77777777" w:rsidTr="000D1231">
        <w:trPr>
          <w:trHeight w:hRule="exact" w:val="567"/>
          <w:jc w:val="center"/>
        </w:trPr>
        <w:tc>
          <w:tcPr>
            <w:tcW w:w="4526" w:type="dxa"/>
          </w:tcPr>
          <w:p w14:paraId="67975651" w14:textId="3AD0DB3E" w:rsidR="000D1231" w:rsidRPr="00553540" w:rsidRDefault="007110F0" w:rsidP="000D1231">
            <w:pPr>
              <w:spacing w:before="120" w:after="120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Notes</w:t>
            </w:r>
            <w:r w:rsidR="000D1231" w:rsidRPr="00553540">
              <w:rPr>
                <w:lang w:val="en-GB"/>
              </w:rPr>
              <w:t>:</w:t>
            </w:r>
          </w:p>
        </w:tc>
        <w:tc>
          <w:tcPr>
            <w:tcW w:w="4524" w:type="dxa"/>
          </w:tcPr>
          <w:p w14:paraId="33D755A4" w14:textId="77777777" w:rsidR="000D1231" w:rsidRPr="00553540" w:rsidRDefault="000D1231" w:rsidP="000D1231">
            <w:pPr>
              <w:spacing w:before="120" w:after="120"/>
              <w:ind w:left="0" w:firstLine="0"/>
              <w:rPr>
                <w:lang w:val="en-GB"/>
              </w:rPr>
            </w:pPr>
          </w:p>
        </w:tc>
      </w:tr>
    </w:tbl>
    <w:p w14:paraId="47C97AD9" w14:textId="7C0E37C5" w:rsidR="00600649" w:rsidRPr="00553540" w:rsidRDefault="00600649">
      <w:pPr>
        <w:rPr>
          <w:lang w:val="en-GB"/>
        </w:rPr>
      </w:pPr>
    </w:p>
    <w:p w14:paraId="487E74C8" w14:textId="3652EC02" w:rsidR="00850432" w:rsidRPr="00553540" w:rsidRDefault="00850432">
      <w:pPr>
        <w:rPr>
          <w:lang w:val="en-GB"/>
        </w:rPr>
      </w:pPr>
    </w:p>
    <w:p w14:paraId="2634C9EB" w14:textId="77777777" w:rsidR="00850432" w:rsidRPr="00553540" w:rsidRDefault="00850432">
      <w:pPr>
        <w:rPr>
          <w:lang w:val="en-GB"/>
        </w:rPr>
      </w:pPr>
    </w:p>
    <w:p w14:paraId="342194FF" w14:textId="18ECD35B" w:rsidR="000D1231" w:rsidRPr="00553540" w:rsidRDefault="00850432">
      <w:pPr>
        <w:rPr>
          <w:lang w:val="en-GB"/>
        </w:rPr>
      </w:pPr>
      <w:r w:rsidRPr="00553540">
        <w:rPr>
          <w:lang w:val="en-GB"/>
        </w:rPr>
        <w:t xml:space="preserve">*If NO, please forward T&amp;C to </w:t>
      </w:r>
      <w:bookmarkStart w:id="0" w:name="_GoBack"/>
      <w:r w:rsidR="00C477A0">
        <w:fldChar w:fldCharType="begin"/>
      </w:r>
      <w:r w:rsidR="00C477A0" w:rsidRPr="00EB34CE">
        <w:rPr>
          <w:lang w:val="en-US"/>
          <w:rPrChange w:id="1" w:author="MINOVA Emilija" w:date="2020-07-06T14:33:00Z">
            <w:rPr/>
          </w:rPrChange>
        </w:rPr>
        <w:instrText xml:space="preserve"> HYPERLINK "mailto:recruiting.ch.geo@leica-geosystems.com" </w:instrText>
      </w:r>
      <w:r w:rsidR="00C477A0">
        <w:fldChar w:fldCharType="separate"/>
      </w:r>
      <w:r w:rsidR="007110F0" w:rsidRPr="00553540">
        <w:rPr>
          <w:rStyle w:val="Hyperlink"/>
          <w:lang w:val="en-GB"/>
        </w:rPr>
        <w:t>recruiting.ch.geo@leica-geosystems.com</w:t>
      </w:r>
      <w:r w:rsidR="00C477A0">
        <w:rPr>
          <w:rStyle w:val="Hyperlink"/>
          <w:lang w:val="en-GB"/>
        </w:rPr>
        <w:fldChar w:fldCharType="end"/>
      </w:r>
      <w:bookmarkEnd w:id="0"/>
      <w:r w:rsidR="007110F0">
        <w:rPr>
          <w:lang w:val="en-GB"/>
        </w:rPr>
        <w:t>. W</w:t>
      </w:r>
      <w:r w:rsidRPr="00553540">
        <w:rPr>
          <w:lang w:val="en-GB"/>
        </w:rPr>
        <w:t xml:space="preserve">e </w:t>
      </w:r>
      <w:r w:rsidR="007110F0">
        <w:rPr>
          <w:lang w:val="en-GB"/>
        </w:rPr>
        <w:t>can</w:t>
      </w:r>
      <w:r w:rsidRPr="00553540">
        <w:rPr>
          <w:lang w:val="en-GB"/>
        </w:rPr>
        <w:t xml:space="preserve"> only accept profiles after having reviewed</w:t>
      </w:r>
      <w:r w:rsidR="007110F0">
        <w:rPr>
          <w:lang w:val="en-GB"/>
        </w:rPr>
        <w:t xml:space="preserve"> your</w:t>
      </w:r>
      <w:r w:rsidRPr="00553540">
        <w:rPr>
          <w:lang w:val="en-GB"/>
        </w:rPr>
        <w:t xml:space="preserve"> T&amp;C</w:t>
      </w:r>
      <w:r w:rsidR="007110F0">
        <w:rPr>
          <w:lang w:val="en-GB"/>
        </w:rPr>
        <w:t>.</w:t>
      </w:r>
    </w:p>
    <w:sectPr w:rsidR="000D1231" w:rsidRPr="00553540" w:rsidSect="00935BA8">
      <w:headerReference w:type="default" r:id="rId7"/>
      <w:pgSz w:w="11906" w:h="16838" w:code="9"/>
      <w:pgMar w:top="1205" w:right="1418" w:bottom="1134" w:left="1418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395C" w14:textId="77777777" w:rsidR="00F7677E" w:rsidRDefault="00F7677E" w:rsidP="003B4507">
      <w:pPr>
        <w:spacing w:after="0" w:line="240" w:lineRule="auto"/>
      </w:pPr>
      <w:r>
        <w:separator/>
      </w:r>
    </w:p>
  </w:endnote>
  <w:endnote w:type="continuationSeparator" w:id="0">
    <w:p w14:paraId="4EAA5BC5" w14:textId="77777777" w:rsidR="00F7677E" w:rsidRDefault="00F7677E" w:rsidP="003B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52536" w14:textId="77777777" w:rsidR="00F7677E" w:rsidRDefault="00F7677E" w:rsidP="003B4507">
      <w:pPr>
        <w:spacing w:after="0" w:line="240" w:lineRule="auto"/>
      </w:pPr>
      <w:r>
        <w:separator/>
      </w:r>
    </w:p>
  </w:footnote>
  <w:footnote w:type="continuationSeparator" w:id="0">
    <w:p w14:paraId="521F557C" w14:textId="77777777" w:rsidR="00F7677E" w:rsidRDefault="00F7677E" w:rsidP="003B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B5C2" w14:textId="52507186" w:rsidR="003B4507" w:rsidRDefault="003B4507" w:rsidP="0004518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018"/>
    <w:multiLevelType w:val="hybridMultilevel"/>
    <w:tmpl w:val="8480CB5E"/>
    <w:lvl w:ilvl="0" w:tplc="62F4894A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65" w:hanging="360"/>
      </w:pPr>
    </w:lvl>
    <w:lvl w:ilvl="2" w:tplc="0807001B" w:tentative="1">
      <w:start w:val="1"/>
      <w:numFmt w:val="lowerRoman"/>
      <w:lvlText w:val="%3."/>
      <w:lvlJc w:val="right"/>
      <w:pPr>
        <w:ind w:left="1785" w:hanging="180"/>
      </w:pPr>
    </w:lvl>
    <w:lvl w:ilvl="3" w:tplc="0807000F" w:tentative="1">
      <w:start w:val="1"/>
      <w:numFmt w:val="decimal"/>
      <w:lvlText w:val="%4."/>
      <w:lvlJc w:val="left"/>
      <w:pPr>
        <w:ind w:left="2505" w:hanging="360"/>
      </w:pPr>
    </w:lvl>
    <w:lvl w:ilvl="4" w:tplc="08070019" w:tentative="1">
      <w:start w:val="1"/>
      <w:numFmt w:val="lowerLetter"/>
      <w:lvlText w:val="%5."/>
      <w:lvlJc w:val="left"/>
      <w:pPr>
        <w:ind w:left="3225" w:hanging="360"/>
      </w:pPr>
    </w:lvl>
    <w:lvl w:ilvl="5" w:tplc="0807001B" w:tentative="1">
      <w:start w:val="1"/>
      <w:numFmt w:val="lowerRoman"/>
      <w:lvlText w:val="%6."/>
      <w:lvlJc w:val="right"/>
      <w:pPr>
        <w:ind w:left="3945" w:hanging="180"/>
      </w:pPr>
    </w:lvl>
    <w:lvl w:ilvl="6" w:tplc="0807000F" w:tentative="1">
      <w:start w:val="1"/>
      <w:numFmt w:val="decimal"/>
      <w:lvlText w:val="%7."/>
      <w:lvlJc w:val="left"/>
      <w:pPr>
        <w:ind w:left="4665" w:hanging="360"/>
      </w:pPr>
    </w:lvl>
    <w:lvl w:ilvl="7" w:tplc="08070019" w:tentative="1">
      <w:start w:val="1"/>
      <w:numFmt w:val="lowerLetter"/>
      <w:lvlText w:val="%8."/>
      <w:lvlJc w:val="left"/>
      <w:pPr>
        <w:ind w:left="5385" w:hanging="360"/>
      </w:pPr>
    </w:lvl>
    <w:lvl w:ilvl="8" w:tplc="08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87116D7"/>
    <w:multiLevelType w:val="hybridMultilevel"/>
    <w:tmpl w:val="99B2AD56"/>
    <w:lvl w:ilvl="0" w:tplc="4198C47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494039C"/>
    <w:multiLevelType w:val="hybridMultilevel"/>
    <w:tmpl w:val="405C5A12"/>
    <w:lvl w:ilvl="0" w:tplc="E46A6AE4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AE04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AE9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25F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0E90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6C63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C32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A50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44F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5439EA"/>
    <w:multiLevelType w:val="hybridMultilevel"/>
    <w:tmpl w:val="5EEC08F2"/>
    <w:lvl w:ilvl="0" w:tplc="855231F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2022BD"/>
    <w:multiLevelType w:val="hybridMultilevel"/>
    <w:tmpl w:val="373A20E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D7140"/>
    <w:multiLevelType w:val="hybridMultilevel"/>
    <w:tmpl w:val="D11A81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057A0"/>
    <w:multiLevelType w:val="hybridMultilevel"/>
    <w:tmpl w:val="54BE81BC"/>
    <w:lvl w:ilvl="0" w:tplc="BA5CE2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958D7"/>
    <w:multiLevelType w:val="hybridMultilevel"/>
    <w:tmpl w:val="9D10FE0C"/>
    <w:lvl w:ilvl="0" w:tplc="67E098F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D352BFD"/>
    <w:multiLevelType w:val="hybridMultilevel"/>
    <w:tmpl w:val="F4B0B128"/>
    <w:lvl w:ilvl="0" w:tplc="B39868E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9868E6">
      <w:start w:val="1"/>
      <w:numFmt w:val="decimal"/>
      <w:lvlText w:val="%2."/>
      <w:lvlJc w:val="left"/>
      <w:pPr>
        <w:ind w:left="3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18BCF8">
      <w:start w:val="1"/>
      <w:numFmt w:val="lowerRoman"/>
      <w:lvlText w:val="%3"/>
      <w:lvlJc w:val="left"/>
      <w:pPr>
        <w:ind w:left="1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88C58">
      <w:start w:val="1"/>
      <w:numFmt w:val="decimal"/>
      <w:lvlText w:val="%4"/>
      <w:lvlJc w:val="left"/>
      <w:pPr>
        <w:ind w:left="2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AB458">
      <w:start w:val="1"/>
      <w:numFmt w:val="lowerLetter"/>
      <w:lvlText w:val="%5"/>
      <w:lvlJc w:val="left"/>
      <w:pPr>
        <w:ind w:left="29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866AE2">
      <w:start w:val="1"/>
      <w:numFmt w:val="lowerRoman"/>
      <w:lvlText w:val="%6"/>
      <w:lvlJc w:val="left"/>
      <w:pPr>
        <w:ind w:left="36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423CFC">
      <w:start w:val="1"/>
      <w:numFmt w:val="decimal"/>
      <w:lvlText w:val="%7"/>
      <w:lvlJc w:val="left"/>
      <w:pPr>
        <w:ind w:left="43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4A8EEC">
      <w:start w:val="1"/>
      <w:numFmt w:val="lowerLetter"/>
      <w:lvlText w:val="%8"/>
      <w:lvlJc w:val="left"/>
      <w:pPr>
        <w:ind w:left="50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E5F5C">
      <w:start w:val="1"/>
      <w:numFmt w:val="lowerRoman"/>
      <w:lvlText w:val="%9"/>
      <w:lvlJc w:val="left"/>
      <w:pPr>
        <w:ind w:left="57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OVA Emilija">
    <w15:presenceInfo w15:providerId="AD" w15:userId="S::emilija.minova@leica-geosystems.com::9936ce37-1da1-4f0b-a51b-55f8ae0040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80"/>
    <w:rsid w:val="00045184"/>
    <w:rsid w:val="00046145"/>
    <w:rsid w:val="00052EC8"/>
    <w:rsid w:val="000614A7"/>
    <w:rsid w:val="00080C56"/>
    <w:rsid w:val="00095C00"/>
    <w:rsid w:val="000A0AA1"/>
    <w:rsid w:val="000B5082"/>
    <w:rsid w:val="000D1231"/>
    <w:rsid w:val="000E745A"/>
    <w:rsid w:val="000F5B68"/>
    <w:rsid w:val="000F76E0"/>
    <w:rsid w:val="00116C74"/>
    <w:rsid w:val="00163EF6"/>
    <w:rsid w:val="001801E5"/>
    <w:rsid w:val="001B0D26"/>
    <w:rsid w:val="00280B31"/>
    <w:rsid w:val="002973AF"/>
    <w:rsid w:val="002A57CC"/>
    <w:rsid w:val="002D6E94"/>
    <w:rsid w:val="002E1941"/>
    <w:rsid w:val="00351C10"/>
    <w:rsid w:val="0038238D"/>
    <w:rsid w:val="003B4507"/>
    <w:rsid w:val="00403C27"/>
    <w:rsid w:val="004408F0"/>
    <w:rsid w:val="00455E9D"/>
    <w:rsid w:val="00466E3B"/>
    <w:rsid w:val="004E1110"/>
    <w:rsid w:val="00532087"/>
    <w:rsid w:val="00543B64"/>
    <w:rsid w:val="00544FFF"/>
    <w:rsid w:val="00553540"/>
    <w:rsid w:val="0057495A"/>
    <w:rsid w:val="00581772"/>
    <w:rsid w:val="005D2865"/>
    <w:rsid w:val="005E55CB"/>
    <w:rsid w:val="00600649"/>
    <w:rsid w:val="006436C8"/>
    <w:rsid w:val="00680F5D"/>
    <w:rsid w:val="007110F0"/>
    <w:rsid w:val="007B1917"/>
    <w:rsid w:val="007C7C3D"/>
    <w:rsid w:val="007F1D02"/>
    <w:rsid w:val="00807094"/>
    <w:rsid w:val="00810AD5"/>
    <w:rsid w:val="00850432"/>
    <w:rsid w:val="00877CB4"/>
    <w:rsid w:val="008A62F3"/>
    <w:rsid w:val="008D5311"/>
    <w:rsid w:val="00910F21"/>
    <w:rsid w:val="00935BA8"/>
    <w:rsid w:val="0097132A"/>
    <w:rsid w:val="00981CBD"/>
    <w:rsid w:val="009A1647"/>
    <w:rsid w:val="009A4CBB"/>
    <w:rsid w:val="009A67FC"/>
    <w:rsid w:val="009B3F80"/>
    <w:rsid w:val="009B52DF"/>
    <w:rsid w:val="00A11E57"/>
    <w:rsid w:val="00A31FB2"/>
    <w:rsid w:val="00A5196A"/>
    <w:rsid w:val="00A5438B"/>
    <w:rsid w:val="00A71387"/>
    <w:rsid w:val="00A72634"/>
    <w:rsid w:val="00A73249"/>
    <w:rsid w:val="00AF41E1"/>
    <w:rsid w:val="00B05EFB"/>
    <w:rsid w:val="00B26FD1"/>
    <w:rsid w:val="00B4341D"/>
    <w:rsid w:val="00B8478F"/>
    <w:rsid w:val="00BD5B18"/>
    <w:rsid w:val="00C32314"/>
    <w:rsid w:val="00C477A0"/>
    <w:rsid w:val="00D00881"/>
    <w:rsid w:val="00D14E5C"/>
    <w:rsid w:val="00D23D04"/>
    <w:rsid w:val="00D272E9"/>
    <w:rsid w:val="00D44564"/>
    <w:rsid w:val="00D572BC"/>
    <w:rsid w:val="00D80C84"/>
    <w:rsid w:val="00D922D2"/>
    <w:rsid w:val="00D97D59"/>
    <w:rsid w:val="00DB2BAC"/>
    <w:rsid w:val="00DD5843"/>
    <w:rsid w:val="00E24242"/>
    <w:rsid w:val="00E26389"/>
    <w:rsid w:val="00E41465"/>
    <w:rsid w:val="00E51DBE"/>
    <w:rsid w:val="00E9768F"/>
    <w:rsid w:val="00EB34CE"/>
    <w:rsid w:val="00EC323A"/>
    <w:rsid w:val="00EF1A13"/>
    <w:rsid w:val="00F2041A"/>
    <w:rsid w:val="00F7677E"/>
    <w:rsid w:val="00F84556"/>
    <w:rsid w:val="00F85EFA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F934B26"/>
  <w15:chartTrackingRefBased/>
  <w15:docId w15:val="{C64F56E9-CE8D-4B3F-B2AF-5A2B23E0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B3F80"/>
    <w:pPr>
      <w:spacing w:after="5" w:line="247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32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865"/>
    <w:rPr>
      <w:rFonts w:ascii="Segoe UI" w:eastAsia="Arial" w:hAnsi="Segoe UI" w:cs="Segoe UI"/>
      <w:color w:val="000000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6F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6FD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FD1"/>
    <w:rPr>
      <w:rFonts w:ascii="Arial" w:eastAsia="Arial" w:hAnsi="Arial" w:cs="Arial"/>
      <w:color w:val="00000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6F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6FD1"/>
    <w:rPr>
      <w:rFonts w:ascii="Arial" w:eastAsia="Arial" w:hAnsi="Arial" w:cs="Arial"/>
      <w:b/>
      <w:bCs/>
      <w:color w:val="000000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B26FD1"/>
    <w:pPr>
      <w:spacing w:after="0" w:line="240" w:lineRule="auto"/>
    </w:pPr>
    <w:rPr>
      <w:rFonts w:ascii="Arial" w:eastAsia="Arial" w:hAnsi="Arial" w:cs="Arial"/>
      <w:color w:val="000000"/>
      <w:sz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B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507"/>
    <w:rPr>
      <w:rFonts w:ascii="Arial" w:eastAsia="Arial" w:hAnsi="Arial" w:cs="Arial"/>
      <w:color w:val="000000"/>
      <w:sz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B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507"/>
    <w:rPr>
      <w:rFonts w:ascii="Arial" w:eastAsia="Arial" w:hAnsi="Arial" w:cs="Arial"/>
      <w:color w:val="000000"/>
      <w:sz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7110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HAY-FALK Bianka</dc:creator>
  <cp:keywords/>
  <dc:description/>
  <cp:lastModifiedBy>MINOVA Emilija</cp:lastModifiedBy>
  <cp:revision>4</cp:revision>
  <cp:lastPrinted>2019-08-19T14:33:00Z</cp:lastPrinted>
  <dcterms:created xsi:type="dcterms:W3CDTF">2020-03-25T08:15:00Z</dcterms:created>
  <dcterms:modified xsi:type="dcterms:W3CDTF">2020-07-06T12:34:00Z</dcterms:modified>
</cp:coreProperties>
</file>